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7A605" w14:textId="609E8829" w:rsidR="002D124B" w:rsidRDefault="002D124B" w:rsidP="00FE5C8E">
      <w:pPr>
        <w:jc w:val="center"/>
      </w:pPr>
      <w:bookmarkStart w:id="0" w:name="_GoBack"/>
      <w:bookmarkEnd w:id="0"/>
      <w:r>
        <w:t>BEFORE TREATMENT</w:t>
      </w:r>
    </w:p>
    <w:p w14:paraId="1FAB02B7" w14:textId="285E643D" w:rsidR="002D124B" w:rsidRDefault="002D124B" w:rsidP="002D124B">
      <w:pPr>
        <w:jc w:val="center"/>
      </w:pPr>
      <w:r>
        <w:rPr>
          <w:noProof/>
        </w:rPr>
        <w:drawing>
          <wp:inline distT="0" distB="0" distL="0" distR="0" wp14:anchorId="428AC45E" wp14:editId="0A84EC00">
            <wp:extent cx="857250" cy="6530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914854" cy="696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C5C65" w14:textId="77777777" w:rsidR="00CF151A" w:rsidRDefault="002D124B" w:rsidP="002D124B">
      <w:pPr>
        <w:jc w:val="center"/>
      </w:pPr>
      <w:r>
        <w:t xml:space="preserve">STOP ANY NSAIDS OR </w:t>
      </w:r>
    </w:p>
    <w:p w14:paraId="6CCD086A" w14:textId="77777777" w:rsidR="00CF151A" w:rsidRDefault="002D124B" w:rsidP="002D124B">
      <w:pPr>
        <w:jc w:val="center"/>
      </w:pPr>
      <w:r>
        <w:t>BLOOD THINNING SUPPLEMENTS</w:t>
      </w:r>
    </w:p>
    <w:p w14:paraId="310B1A11" w14:textId="25313BBA" w:rsidR="002D124B" w:rsidRDefault="002D124B" w:rsidP="002D124B">
      <w:pPr>
        <w:jc w:val="center"/>
      </w:pPr>
      <w:r>
        <w:t xml:space="preserve"> 1 WEEK PRIOR IF POSSIBLE</w:t>
      </w:r>
    </w:p>
    <w:p w14:paraId="5BD6BE7E" w14:textId="45500741" w:rsidR="002D124B" w:rsidRDefault="002D124B" w:rsidP="002D124B">
      <w:pPr>
        <w:jc w:val="center"/>
      </w:pPr>
      <w:r>
        <w:rPr>
          <w:noProof/>
        </w:rPr>
        <w:drawing>
          <wp:inline distT="0" distB="0" distL="0" distR="0" wp14:anchorId="2A3315F1" wp14:editId="032C7150">
            <wp:extent cx="1103724" cy="7239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3120" cy="75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BE642" w14:textId="77777777" w:rsidR="00CF151A" w:rsidRDefault="002D124B" w:rsidP="00CF151A">
      <w:pPr>
        <w:jc w:val="center"/>
      </w:pPr>
      <w:r>
        <w:t xml:space="preserve">STOP MEDICAL GRADE </w:t>
      </w:r>
    </w:p>
    <w:p w14:paraId="7FD8D4F7" w14:textId="6EB91307" w:rsidR="002D124B" w:rsidRDefault="002D124B" w:rsidP="00CF151A">
      <w:pPr>
        <w:jc w:val="center"/>
      </w:pPr>
      <w:r>
        <w:t>SKINCARE 24 HOURS BEFORE TX</w:t>
      </w:r>
    </w:p>
    <w:p w14:paraId="0970BA82" w14:textId="2DC2221A" w:rsidR="002D124B" w:rsidRDefault="00CF151A" w:rsidP="002D124B">
      <w:pPr>
        <w:jc w:val="center"/>
      </w:pPr>
      <w:r w:rsidRPr="00CF151A">
        <w:rPr>
          <w:noProof/>
        </w:rPr>
        <w:drawing>
          <wp:inline distT="0" distB="0" distL="0" distR="0" wp14:anchorId="0BA3068E" wp14:editId="23EA0190">
            <wp:extent cx="949825" cy="622300"/>
            <wp:effectExtent l="0" t="0" r="3175" b="0"/>
            <wp:docPr id="3" name="Picture 3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3516" cy="63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E5E6D" w14:textId="16C96CBE" w:rsidR="00FE5C8E" w:rsidRDefault="002D124B" w:rsidP="00FE5C8E">
      <w:pPr>
        <w:jc w:val="center"/>
      </w:pPr>
      <w:r>
        <w:t xml:space="preserve">EXERCISE PRIOR TO </w:t>
      </w:r>
    </w:p>
    <w:p w14:paraId="36DF2BB9" w14:textId="485D7324" w:rsidR="00CF151A" w:rsidRDefault="002D124B" w:rsidP="00FE5C8E">
      <w:pPr>
        <w:jc w:val="center"/>
      </w:pPr>
      <w:r>
        <w:t>YOUR TREATMENT</w:t>
      </w:r>
    </w:p>
    <w:p w14:paraId="4416F5CF" w14:textId="77777777" w:rsidR="00FE5C8E" w:rsidRDefault="00FE5C8E" w:rsidP="00FE5C8E">
      <w:pPr>
        <w:jc w:val="center"/>
      </w:pPr>
    </w:p>
    <w:p w14:paraId="6CEBD8A4" w14:textId="3DF73597" w:rsidR="00CF151A" w:rsidRDefault="00FE5C8E" w:rsidP="002D124B">
      <w:pPr>
        <w:jc w:val="center"/>
      </w:pPr>
      <w:r w:rsidRPr="00FE5C8E">
        <w:rPr>
          <w:noProof/>
        </w:rPr>
        <w:drawing>
          <wp:inline distT="0" distB="0" distL="0" distR="0" wp14:anchorId="4FCFACEF" wp14:editId="6F9C0901">
            <wp:extent cx="838200" cy="842498"/>
            <wp:effectExtent l="0" t="0" r="0" b="0"/>
            <wp:docPr id="4" name="Picture 4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6947" cy="871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DE902" w14:textId="3FE0D5D9" w:rsidR="00CF151A" w:rsidRDefault="00CF151A" w:rsidP="002D124B">
      <w:pPr>
        <w:jc w:val="center"/>
      </w:pPr>
      <w:r>
        <w:t>REMOVE MAKEUP AND LOTIONS</w:t>
      </w:r>
    </w:p>
    <w:p w14:paraId="70E2982E" w14:textId="77777777" w:rsidR="00CF151A" w:rsidRDefault="00CF151A" w:rsidP="002D124B">
      <w:pPr>
        <w:tabs>
          <w:tab w:val="left" w:pos="1752"/>
        </w:tabs>
        <w:jc w:val="center"/>
      </w:pPr>
    </w:p>
    <w:p w14:paraId="0FB2F12E" w14:textId="77777777" w:rsidR="002D124B" w:rsidRDefault="002D124B" w:rsidP="002D124B">
      <w:pPr>
        <w:jc w:val="center"/>
      </w:pPr>
    </w:p>
    <w:p w14:paraId="465784A3" w14:textId="77777777" w:rsidR="002D124B" w:rsidRDefault="002D124B" w:rsidP="002D124B">
      <w:pPr>
        <w:jc w:val="center"/>
      </w:pPr>
    </w:p>
    <w:p w14:paraId="54932B25" w14:textId="54C90C07" w:rsidR="002D124B" w:rsidRDefault="002D124B" w:rsidP="002D124B">
      <w:pPr>
        <w:jc w:val="center"/>
      </w:pPr>
    </w:p>
    <w:p w14:paraId="3FDF4D66" w14:textId="74A90842" w:rsidR="00FE5C8E" w:rsidRDefault="00FE5C8E" w:rsidP="002D124B">
      <w:pPr>
        <w:jc w:val="center"/>
      </w:pPr>
    </w:p>
    <w:p w14:paraId="13AED3C0" w14:textId="3CDA64F0" w:rsidR="00FE5C8E" w:rsidRDefault="00FE5C8E" w:rsidP="002D124B">
      <w:pPr>
        <w:jc w:val="center"/>
      </w:pPr>
    </w:p>
    <w:p w14:paraId="215F0F13" w14:textId="77777777" w:rsidR="00FE5C8E" w:rsidRDefault="00FE5C8E" w:rsidP="002D124B">
      <w:pPr>
        <w:jc w:val="center"/>
      </w:pPr>
    </w:p>
    <w:p w14:paraId="10647A86" w14:textId="56D2151B" w:rsidR="00FE5C8E" w:rsidRDefault="00FE5C8E" w:rsidP="00FE5C8E">
      <w:pPr>
        <w:jc w:val="center"/>
      </w:pPr>
      <w:r>
        <w:t>AFTER TREATMENT</w:t>
      </w:r>
    </w:p>
    <w:p w14:paraId="75EA66AC" w14:textId="7D11E5F6" w:rsidR="00FE5C8E" w:rsidRDefault="00FE5C8E" w:rsidP="00FE5C8E">
      <w:pPr>
        <w:jc w:val="center"/>
      </w:pPr>
      <w:r w:rsidRPr="00FE5C8E">
        <w:rPr>
          <w:noProof/>
        </w:rPr>
        <w:drawing>
          <wp:inline distT="0" distB="0" distL="0" distR="0" wp14:anchorId="232BF105" wp14:editId="40865905">
            <wp:extent cx="964821" cy="749300"/>
            <wp:effectExtent l="0" t="0" r="635" b="0"/>
            <wp:docPr id="5" name="Picture 5" descr="A close up of a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3288" cy="77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8FAD5" w14:textId="412B0D2F" w:rsidR="00FE5C8E" w:rsidRDefault="00FE5C8E" w:rsidP="00FE5C8E">
      <w:pPr>
        <w:jc w:val="center"/>
      </w:pPr>
      <w:r>
        <w:t>DON’T LAY FLAT FOR FOUR HOURS</w:t>
      </w:r>
    </w:p>
    <w:p w14:paraId="462FC3C8" w14:textId="3F6C84AF" w:rsidR="00FE5C8E" w:rsidRDefault="00FE5C8E" w:rsidP="00FE5C8E">
      <w:pPr>
        <w:jc w:val="center"/>
      </w:pPr>
      <w:r w:rsidRPr="00FE5C8E">
        <w:rPr>
          <w:noProof/>
        </w:rPr>
        <w:drawing>
          <wp:inline distT="0" distB="0" distL="0" distR="0" wp14:anchorId="00064C66" wp14:editId="4BCD4C4F">
            <wp:extent cx="1054100" cy="1132669"/>
            <wp:effectExtent l="0" t="0" r="0" b="0"/>
            <wp:docPr id="7" name="Picture 7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9346" cy="1149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3AAEE" w14:textId="2D154AE5" w:rsidR="00FE5C8E" w:rsidRDefault="00FE5C8E" w:rsidP="00FE5C8E">
      <w:pPr>
        <w:jc w:val="center"/>
      </w:pPr>
      <w:r>
        <w:t xml:space="preserve">AVOID TOUCHING </w:t>
      </w:r>
    </w:p>
    <w:p w14:paraId="5DF50E7A" w14:textId="24E6F85B" w:rsidR="00FE5C8E" w:rsidRDefault="00FE5C8E" w:rsidP="00FE5C8E">
      <w:pPr>
        <w:jc w:val="center"/>
      </w:pPr>
      <w:r>
        <w:t>YOUR FACE FOR FOUR HOURS</w:t>
      </w:r>
    </w:p>
    <w:p w14:paraId="599E1F17" w14:textId="6337EF8E" w:rsidR="00FE5C8E" w:rsidRDefault="00FE5C8E" w:rsidP="002D124B">
      <w:pPr>
        <w:jc w:val="center"/>
      </w:pPr>
      <w:r w:rsidRPr="00CF151A">
        <w:rPr>
          <w:noProof/>
        </w:rPr>
        <w:drawing>
          <wp:inline distT="0" distB="0" distL="0" distR="0" wp14:anchorId="73EE0F65" wp14:editId="0ED19CB7">
            <wp:extent cx="949825" cy="622300"/>
            <wp:effectExtent l="0" t="0" r="3175" b="0"/>
            <wp:docPr id="6" name="Picture 6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3516" cy="63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8B999" w14:textId="2BA59539" w:rsidR="002D124B" w:rsidRDefault="00FE5C8E" w:rsidP="002D124B">
      <w:pPr>
        <w:jc w:val="center"/>
      </w:pPr>
      <w:r>
        <w:t>AVOID EXERCISE FOR 24 HOURS</w:t>
      </w:r>
    </w:p>
    <w:p w14:paraId="0A5A7AAF" w14:textId="6124A5C0" w:rsidR="00FE5C8E" w:rsidRDefault="00FE5C8E" w:rsidP="002D124B">
      <w:pPr>
        <w:jc w:val="center"/>
      </w:pPr>
      <w:r>
        <w:rPr>
          <w:noProof/>
        </w:rPr>
        <w:drawing>
          <wp:inline distT="0" distB="0" distL="0" distR="0" wp14:anchorId="55F79FB9" wp14:editId="17B76868">
            <wp:extent cx="857250" cy="653058"/>
            <wp:effectExtent l="0" t="0" r="0" b="0"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914854" cy="696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1A369" w14:textId="77777777" w:rsidR="00FE5C8E" w:rsidRDefault="00FE5C8E" w:rsidP="002D124B">
      <w:pPr>
        <w:jc w:val="center"/>
      </w:pPr>
      <w:r>
        <w:t xml:space="preserve">TAKE TYLENOL IF YOU </w:t>
      </w:r>
    </w:p>
    <w:p w14:paraId="7FC4CE43" w14:textId="389E600B" w:rsidR="002D124B" w:rsidRDefault="00FE5C8E" w:rsidP="00FE5C8E">
      <w:pPr>
        <w:jc w:val="center"/>
      </w:pPr>
      <w:r>
        <w:t>ARE EXPERIENCING A HEADACHE</w:t>
      </w:r>
    </w:p>
    <w:p w14:paraId="4ADD9CB7" w14:textId="2ED75067" w:rsidR="00FE5C8E" w:rsidRDefault="00FE5C8E" w:rsidP="002D124B">
      <w:pPr>
        <w:jc w:val="center"/>
      </w:pPr>
      <w:r>
        <w:rPr>
          <w:noProof/>
        </w:rPr>
        <w:drawing>
          <wp:inline distT="0" distB="0" distL="0" distR="0" wp14:anchorId="3B278703" wp14:editId="76736291">
            <wp:extent cx="1103724" cy="723900"/>
            <wp:effectExtent l="0" t="0" r="1270" b="0"/>
            <wp:docPr id="9" name="Picture 9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3120" cy="75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3DB8D" w14:textId="77777777" w:rsidR="00FE5C8E" w:rsidRDefault="00FE5C8E" w:rsidP="002D124B">
      <w:pPr>
        <w:jc w:val="center"/>
      </w:pPr>
      <w:r>
        <w:t xml:space="preserve">RESUME MEDICAL GRADE </w:t>
      </w:r>
    </w:p>
    <w:p w14:paraId="1534410F" w14:textId="2996E09E" w:rsidR="00FE5C8E" w:rsidRDefault="00FE5C8E" w:rsidP="002D124B">
      <w:pPr>
        <w:jc w:val="center"/>
      </w:pPr>
      <w:r>
        <w:t>SKINCARE IN 24 HOURS</w:t>
      </w:r>
    </w:p>
    <w:p w14:paraId="597B108D" w14:textId="6136D780" w:rsidR="002D124B" w:rsidRPr="002D124B" w:rsidRDefault="002D124B" w:rsidP="002D124B"/>
    <w:p w14:paraId="0FF62105" w14:textId="705D7649" w:rsidR="002D124B" w:rsidRPr="002D124B" w:rsidRDefault="002D124B" w:rsidP="002D124B"/>
    <w:p w14:paraId="4C8FB492" w14:textId="400F2E2A" w:rsidR="002D124B" w:rsidRPr="002D124B" w:rsidRDefault="002D124B" w:rsidP="002D124B"/>
    <w:p w14:paraId="216AD508" w14:textId="77777777" w:rsidR="002D124B" w:rsidRPr="002D124B" w:rsidRDefault="002D124B" w:rsidP="002D124B"/>
    <w:sectPr w:rsidR="002D124B" w:rsidRPr="002D124B" w:rsidSect="002D124B">
      <w:headerReference w:type="default" r:id="rId13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93ABF" w14:textId="77777777" w:rsidR="00B15EC2" w:rsidRDefault="00B15EC2" w:rsidP="002D124B">
      <w:pPr>
        <w:spacing w:after="0" w:line="240" w:lineRule="auto"/>
      </w:pPr>
      <w:r>
        <w:separator/>
      </w:r>
    </w:p>
  </w:endnote>
  <w:endnote w:type="continuationSeparator" w:id="0">
    <w:p w14:paraId="7817C8C7" w14:textId="77777777" w:rsidR="00B15EC2" w:rsidRDefault="00B15EC2" w:rsidP="002D1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64C5C" w14:textId="77777777" w:rsidR="00B15EC2" w:rsidRDefault="00B15EC2" w:rsidP="002D124B">
      <w:pPr>
        <w:spacing w:after="0" w:line="240" w:lineRule="auto"/>
      </w:pPr>
      <w:r>
        <w:separator/>
      </w:r>
    </w:p>
  </w:footnote>
  <w:footnote w:type="continuationSeparator" w:id="0">
    <w:p w14:paraId="74C01E31" w14:textId="77777777" w:rsidR="00B15EC2" w:rsidRDefault="00B15EC2" w:rsidP="002D1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5F6BA" w14:textId="6463473C" w:rsidR="002D124B" w:rsidRDefault="002D124B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FB0A974" wp14:editId="4761AD1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644D51A" w14:textId="1585A0E5" w:rsidR="002D124B" w:rsidRDefault="002D124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NeuroToxin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FB0A974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&#13;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644D51A" w14:textId="1585A0E5" w:rsidR="002D124B" w:rsidRDefault="002D124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NeuroToxin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4B"/>
    <w:rsid w:val="00082C2E"/>
    <w:rsid w:val="002D124B"/>
    <w:rsid w:val="002F08F9"/>
    <w:rsid w:val="003F51D4"/>
    <w:rsid w:val="007D039E"/>
    <w:rsid w:val="00B15EC2"/>
    <w:rsid w:val="00CF151A"/>
    <w:rsid w:val="00E34DA8"/>
    <w:rsid w:val="00FE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058ED"/>
  <w15:chartTrackingRefBased/>
  <w15:docId w15:val="{74BBE02B-D4DF-4B9D-9D6B-49FE351C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1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24B"/>
  </w:style>
  <w:style w:type="paragraph" w:styleId="Footer">
    <w:name w:val="footer"/>
    <w:basedOn w:val="Normal"/>
    <w:link w:val="FooterChar"/>
    <w:uiPriority w:val="99"/>
    <w:unhideWhenUsed/>
    <w:rsid w:val="002D1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9AD56-7993-5E4A-B8EC-E02ACACF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NeuroToxin</dc:title>
  <dc:subject/>
  <dc:creator>Molly w/ Illuminate Plastic Surgery</dc:creator>
  <cp:keywords/>
  <dc:description/>
  <cp:lastModifiedBy>Molly w/ Illuminate Plastic Surgery</cp:lastModifiedBy>
  <cp:revision>2</cp:revision>
  <dcterms:created xsi:type="dcterms:W3CDTF">2020-09-25T03:13:00Z</dcterms:created>
  <dcterms:modified xsi:type="dcterms:W3CDTF">2020-09-25T03:13:00Z</dcterms:modified>
</cp:coreProperties>
</file>